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7BDD" w:rsidRPr="00894993" w:rsidRDefault="00E87BDD">
      <w:pPr>
        <w:pStyle w:val="a3"/>
        <w:rPr>
          <w:color w:val="000000"/>
          <w:sz w:val="24"/>
          <w:szCs w:val="24"/>
        </w:rPr>
      </w:pPr>
    </w:p>
    <w:p w:rsidR="00E87BDD" w:rsidRPr="00894993" w:rsidRDefault="001B7ACB" w:rsidP="003A5241">
      <w:pPr>
        <w:pStyle w:val="a3"/>
        <w:spacing w:after="0" w:line="240" w:lineRule="auto"/>
        <w:jc w:val="right"/>
        <w:rPr>
          <w:color w:val="000000"/>
          <w:sz w:val="24"/>
          <w:szCs w:val="24"/>
        </w:rPr>
      </w:pPr>
      <w:r w:rsidRPr="00894993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="00DD4256" w:rsidRPr="00894993">
        <w:rPr>
          <w:color w:val="000000"/>
          <w:sz w:val="24"/>
          <w:szCs w:val="24"/>
        </w:rPr>
        <w:t xml:space="preserve">                   Приложение </w:t>
      </w:r>
    </w:p>
    <w:p w:rsidR="00E87BDD" w:rsidRPr="00894993" w:rsidRDefault="00E87BDD" w:rsidP="003A5241">
      <w:pPr>
        <w:pStyle w:val="a3"/>
        <w:spacing w:after="0" w:line="240" w:lineRule="auto"/>
        <w:jc w:val="right"/>
        <w:rPr>
          <w:color w:val="000000"/>
          <w:sz w:val="24"/>
          <w:szCs w:val="24"/>
        </w:rPr>
      </w:pPr>
    </w:p>
    <w:p w:rsidR="00DD4256" w:rsidRPr="00894993" w:rsidRDefault="00DD4256" w:rsidP="00DD4256">
      <w:pPr>
        <w:pStyle w:val="a3"/>
        <w:spacing w:after="0" w:line="240" w:lineRule="auto"/>
        <w:jc w:val="right"/>
        <w:rPr>
          <w:bCs/>
          <w:color w:val="000000"/>
          <w:sz w:val="24"/>
          <w:szCs w:val="24"/>
        </w:rPr>
      </w:pPr>
      <w:r w:rsidRPr="00894993">
        <w:rPr>
          <w:bCs/>
          <w:color w:val="000000"/>
          <w:sz w:val="24"/>
          <w:szCs w:val="24"/>
        </w:rPr>
        <w:t>к</w:t>
      </w:r>
      <w:r w:rsidR="00F94721" w:rsidRPr="00894993">
        <w:rPr>
          <w:bCs/>
          <w:color w:val="000000"/>
          <w:sz w:val="24"/>
          <w:szCs w:val="24"/>
        </w:rPr>
        <w:t xml:space="preserve"> программе </w:t>
      </w:r>
      <w:proofErr w:type="gramStart"/>
      <w:r w:rsidR="00F94721" w:rsidRPr="00894993">
        <w:rPr>
          <w:bCs/>
          <w:color w:val="000000"/>
          <w:sz w:val="24"/>
          <w:szCs w:val="24"/>
        </w:rPr>
        <w:t>« Программа</w:t>
      </w:r>
      <w:proofErr w:type="gramEnd"/>
      <w:r w:rsidR="00F94721" w:rsidRPr="00894993">
        <w:rPr>
          <w:bCs/>
          <w:color w:val="000000"/>
          <w:sz w:val="24"/>
          <w:szCs w:val="24"/>
        </w:rPr>
        <w:t xml:space="preserve"> развитие</w:t>
      </w:r>
      <w:r w:rsidR="001B7ACB" w:rsidRPr="00894993">
        <w:rPr>
          <w:bCs/>
          <w:color w:val="000000"/>
          <w:sz w:val="24"/>
          <w:szCs w:val="24"/>
        </w:rPr>
        <w:t xml:space="preserve"> библиотечного дела»</w:t>
      </w:r>
    </w:p>
    <w:p w:rsidR="00DD4256" w:rsidRPr="00894993" w:rsidRDefault="001B7ACB" w:rsidP="00DD4256">
      <w:pPr>
        <w:pStyle w:val="a3"/>
        <w:spacing w:after="0" w:line="240" w:lineRule="auto"/>
        <w:jc w:val="right"/>
        <w:rPr>
          <w:bCs/>
          <w:color w:val="000000"/>
          <w:sz w:val="24"/>
          <w:szCs w:val="24"/>
        </w:rPr>
      </w:pPr>
      <w:r w:rsidRPr="00894993">
        <w:rPr>
          <w:bCs/>
          <w:color w:val="000000"/>
          <w:sz w:val="24"/>
          <w:szCs w:val="24"/>
        </w:rPr>
        <w:t xml:space="preserve"> в Октябрьском муниципальном </w:t>
      </w:r>
      <w:r w:rsidR="004344A4" w:rsidRPr="00894993">
        <w:rPr>
          <w:bCs/>
          <w:color w:val="000000"/>
          <w:sz w:val="24"/>
          <w:szCs w:val="24"/>
        </w:rPr>
        <w:t>округ</w:t>
      </w:r>
      <w:r w:rsidR="00156742" w:rsidRPr="00894993">
        <w:rPr>
          <w:bCs/>
          <w:color w:val="000000"/>
          <w:sz w:val="24"/>
          <w:szCs w:val="24"/>
        </w:rPr>
        <w:t>е</w:t>
      </w:r>
    </w:p>
    <w:p w:rsidR="00E87BDD" w:rsidRPr="00894993" w:rsidRDefault="00156742" w:rsidP="00DD4256">
      <w:pPr>
        <w:pStyle w:val="a3"/>
        <w:spacing w:after="0" w:line="240" w:lineRule="auto"/>
        <w:jc w:val="right"/>
        <w:rPr>
          <w:bCs/>
          <w:color w:val="000000"/>
          <w:sz w:val="24"/>
          <w:szCs w:val="24"/>
        </w:rPr>
      </w:pPr>
      <w:r w:rsidRPr="00894993">
        <w:rPr>
          <w:bCs/>
          <w:color w:val="000000"/>
          <w:sz w:val="24"/>
          <w:szCs w:val="24"/>
        </w:rPr>
        <w:t xml:space="preserve"> Костромской области на 202</w:t>
      </w:r>
      <w:r w:rsidR="00DA27B4" w:rsidRPr="00894993">
        <w:rPr>
          <w:bCs/>
          <w:color w:val="000000"/>
          <w:sz w:val="24"/>
          <w:szCs w:val="24"/>
        </w:rPr>
        <w:t>6</w:t>
      </w:r>
      <w:r w:rsidRPr="00894993">
        <w:rPr>
          <w:bCs/>
          <w:color w:val="000000"/>
          <w:sz w:val="24"/>
          <w:szCs w:val="24"/>
        </w:rPr>
        <w:t>-202</w:t>
      </w:r>
      <w:r w:rsidR="00DA27B4" w:rsidRPr="00894993">
        <w:rPr>
          <w:bCs/>
          <w:color w:val="000000"/>
          <w:sz w:val="24"/>
          <w:szCs w:val="24"/>
        </w:rPr>
        <w:t>8</w:t>
      </w:r>
      <w:r w:rsidR="001B7ACB" w:rsidRPr="00894993">
        <w:rPr>
          <w:bCs/>
          <w:color w:val="000000"/>
          <w:sz w:val="24"/>
          <w:szCs w:val="24"/>
        </w:rPr>
        <w:t xml:space="preserve"> годы»</w:t>
      </w:r>
    </w:p>
    <w:p w:rsidR="00DD4256" w:rsidRPr="00894993" w:rsidRDefault="00DD4256" w:rsidP="00DD4256">
      <w:pPr>
        <w:pStyle w:val="a3"/>
        <w:spacing w:after="0" w:line="240" w:lineRule="auto"/>
        <w:jc w:val="right"/>
        <w:rPr>
          <w:bCs/>
          <w:color w:val="000000"/>
          <w:sz w:val="24"/>
          <w:szCs w:val="24"/>
        </w:rPr>
      </w:pPr>
    </w:p>
    <w:p w:rsidR="00E87BDD" w:rsidRPr="00894993" w:rsidRDefault="001B7ACB" w:rsidP="003A5241">
      <w:pPr>
        <w:pStyle w:val="a3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894993">
        <w:rPr>
          <w:b/>
          <w:bCs/>
          <w:color w:val="000000"/>
          <w:sz w:val="28"/>
          <w:szCs w:val="28"/>
        </w:rPr>
        <w:t xml:space="preserve">Перечень мероприятий, планируемых к реализации в рамках  </w:t>
      </w:r>
      <w:r w:rsidR="00F94721" w:rsidRPr="00894993">
        <w:rPr>
          <w:b/>
          <w:bCs/>
          <w:color w:val="000000"/>
          <w:sz w:val="28"/>
          <w:szCs w:val="28"/>
        </w:rPr>
        <w:t xml:space="preserve"> программы </w:t>
      </w:r>
      <w:proofErr w:type="gramStart"/>
      <w:r w:rsidR="00F94721" w:rsidRPr="00894993">
        <w:rPr>
          <w:b/>
          <w:bCs/>
          <w:color w:val="000000"/>
          <w:sz w:val="28"/>
          <w:szCs w:val="28"/>
        </w:rPr>
        <w:t>« Программа</w:t>
      </w:r>
      <w:proofErr w:type="gramEnd"/>
      <w:r w:rsidR="00F94721" w:rsidRPr="00894993">
        <w:rPr>
          <w:b/>
          <w:bCs/>
          <w:color w:val="000000"/>
          <w:sz w:val="28"/>
          <w:szCs w:val="28"/>
        </w:rPr>
        <w:t xml:space="preserve"> развитие</w:t>
      </w:r>
      <w:r w:rsidRPr="00894993">
        <w:rPr>
          <w:b/>
          <w:bCs/>
          <w:color w:val="000000"/>
          <w:sz w:val="28"/>
          <w:szCs w:val="28"/>
        </w:rPr>
        <w:t xml:space="preserve"> библиотечного дела» в Октябрьском муниципальном </w:t>
      </w:r>
      <w:r w:rsidR="004344A4" w:rsidRPr="00894993">
        <w:rPr>
          <w:b/>
          <w:bCs/>
          <w:color w:val="000000"/>
          <w:sz w:val="28"/>
          <w:szCs w:val="28"/>
        </w:rPr>
        <w:t>округ</w:t>
      </w:r>
      <w:r w:rsidR="00156742" w:rsidRPr="00894993">
        <w:rPr>
          <w:b/>
          <w:bCs/>
          <w:color w:val="000000"/>
          <w:sz w:val="28"/>
          <w:szCs w:val="28"/>
        </w:rPr>
        <w:t>е Костромской области на 202</w:t>
      </w:r>
      <w:r w:rsidR="000F07EF" w:rsidRPr="00894993">
        <w:rPr>
          <w:b/>
          <w:bCs/>
          <w:color w:val="000000"/>
          <w:sz w:val="28"/>
          <w:szCs w:val="28"/>
        </w:rPr>
        <w:t>6</w:t>
      </w:r>
      <w:r w:rsidR="00156742" w:rsidRPr="00894993">
        <w:rPr>
          <w:b/>
          <w:bCs/>
          <w:color w:val="000000"/>
          <w:sz w:val="28"/>
          <w:szCs w:val="28"/>
        </w:rPr>
        <w:t>-202</w:t>
      </w:r>
      <w:r w:rsidR="000F07EF" w:rsidRPr="00894993">
        <w:rPr>
          <w:b/>
          <w:bCs/>
          <w:color w:val="000000"/>
          <w:sz w:val="28"/>
          <w:szCs w:val="28"/>
        </w:rPr>
        <w:t>8</w:t>
      </w:r>
      <w:r w:rsidR="00DD4256" w:rsidRPr="00894993">
        <w:rPr>
          <w:b/>
          <w:bCs/>
          <w:color w:val="000000"/>
          <w:sz w:val="28"/>
          <w:szCs w:val="28"/>
        </w:rPr>
        <w:t xml:space="preserve"> годы»</w:t>
      </w:r>
    </w:p>
    <w:p w:rsidR="00E87BDD" w:rsidRPr="00894993" w:rsidRDefault="00E87BDD" w:rsidP="003A5241">
      <w:pPr>
        <w:pStyle w:val="a3"/>
        <w:spacing w:after="0"/>
        <w:rPr>
          <w:color w:val="000000"/>
          <w:sz w:val="24"/>
          <w:szCs w:val="24"/>
        </w:rPr>
      </w:pPr>
    </w:p>
    <w:tbl>
      <w:tblPr>
        <w:tblW w:w="16018" w:type="dxa"/>
        <w:tblInd w:w="-102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2348"/>
        <w:gridCol w:w="28"/>
        <w:gridCol w:w="19"/>
        <w:gridCol w:w="1034"/>
        <w:gridCol w:w="2306"/>
        <w:gridCol w:w="2066"/>
        <w:gridCol w:w="2072"/>
        <w:gridCol w:w="1434"/>
        <w:gridCol w:w="1417"/>
        <w:gridCol w:w="1418"/>
        <w:gridCol w:w="1417"/>
      </w:tblGrid>
      <w:tr w:rsidR="00894993" w:rsidRPr="00894993" w:rsidTr="0077064D">
        <w:trPr>
          <w:trHeight w:val="1083"/>
        </w:trPr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77064D" w:rsidRPr="00894993" w:rsidRDefault="0077064D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77064D" w:rsidRPr="00894993" w:rsidRDefault="0077064D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Мероприятие</w:t>
            </w:r>
          </w:p>
          <w:p w:rsidR="0077064D" w:rsidRPr="00894993" w:rsidRDefault="0077064D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7064D" w:rsidRPr="00894993" w:rsidRDefault="0077064D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 xml:space="preserve">Срок </w:t>
            </w:r>
          </w:p>
          <w:p w:rsidR="0077064D" w:rsidRPr="00894993" w:rsidRDefault="0077064D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исполнения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77064D" w:rsidRPr="00894993" w:rsidRDefault="0077064D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Исполнители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77064D" w:rsidRPr="00894993" w:rsidRDefault="0077064D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Ожидаемые</w:t>
            </w:r>
          </w:p>
          <w:p w:rsidR="0077064D" w:rsidRPr="00894993" w:rsidRDefault="0077064D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Результаты реализации программы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77064D" w:rsidRPr="00894993" w:rsidRDefault="0077064D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Источник</w:t>
            </w:r>
          </w:p>
          <w:p w:rsidR="0077064D" w:rsidRPr="00894993" w:rsidRDefault="0077064D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финансирования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77064D" w:rsidRPr="00894993" w:rsidRDefault="0077064D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2026 г.</w:t>
            </w:r>
          </w:p>
          <w:p w:rsidR="0077064D" w:rsidRPr="00894993" w:rsidRDefault="0077064D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стоимость</w:t>
            </w:r>
          </w:p>
          <w:p w:rsidR="0077064D" w:rsidRPr="00894993" w:rsidRDefault="0077064D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тыс.руб.</w:t>
            </w:r>
          </w:p>
          <w:p w:rsidR="0077064D" w:rsidRPr="00894993" w:rsidRDefault="0077064D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7064D" w:rsidRPr="00894993" w:rsidRDefault="0077064D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2027 г.</w:t>
            </w:r>
          </w:p>
          <w:p w:rsidR="0077064D" w:rsidRPr="00894993" w:rsidRDefault="0077064D" w:rsidP="000A1928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стоимость</w:t>
            </w:r>
          </w:p>
          <w:p w:rsidR="0077064D" w:rsidRPr="00894993" w:rsidRDefault="0077064D" w:rsidP="000A1928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тыс.руб.</w:t>
            </w:r>
          </w:p>
          <w:p w:rsidR="0077064D" w:rsidRPr="00894993" w:rsidRDefault="0077064D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7064D" w:rsidRPr="00894993" w:rsidRDefault="0077064D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2028 г.</w:t>
            </w:r>
          </w:p>
          <w:p w:rsidR="0077064D" w:rsidRPr="00894993" w:rsidRDefault="0077064D" w:rsidP="000A1928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стоимость</w:t>
            </w:r>
          </w:p>
          <w:p w:rsidR="0077064D" w:rsidRPr="00894993" w:rsidRDefault="0077064D" w:rsidP="000A1928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тыс.руб.</w:t>
            </w:r>
          </w:p>
          <w:p w:rsidR="0077064D" w:rsidRPr="00894993" w:rsidRDefault="0077064D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7064D" w:rsidRPr="00894993" w:rsidRDefault="0077064D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77064D" w:rsidRPr="00894993" w:rsidRDefault="0077064D" w:rsidP="000A1928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стоимость</w:t>
            </w:r>
          </w:p>
          <w:p w:rsidR="0077064D" w:rsidRPr="00894993" w:rsidRDefault="0077064D" w:rsidP="000A1928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тыс.руб.</w:t>
            </w:r>
          </w:p>
          <w:p w:rsidR="0077064D" w:rsidRPr="00894993" w:rsidRDefault="0077064D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94993" w:rsidRPr="00894993" w:rsidTr="00423814"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0A1928" w:rsidRPr="00894993" w:rsidRDefault="000A1928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9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0A1928" w:rsidRPr="00894993" w:rsidRDefault="000A1928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Сохранение и развитие сети библиотек</w:t>
            </w:r>
            <w:r w:rsidRPr="00894993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 w:rsidR="00894993" w:rsidRPr="00894993" w:rsidTr="000A1928"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2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Заработная плата с начислениями</w:t>
            </w:r>
          </w:p>
        </w:tc>
        <w:tc>
          <w:tcPr>
            <w:tcW w:w="10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202</w:t>
            </w:r>
            <w:r w:rsidR="004344A4" w:rsidRPr="00894993">
              <w:rPr>
                <w:color w:val="000000"/>
                <w:sz w:val="24"/>
                <w:szCs w:val="24"/>
              </w:rPr>
              <w:t>6</w:t>
            </w:r>
            <w:r w:rsidRPr="00894993">
              <w:rPr>
                <w:color w:val="000000"/>
                <w:sz w:val="24"/>
                <w:szCs w:val="24"/>
              </w:rPr>
              <w:t>-202</w:t>
            </w:r>
            <w:r w:rsidR="004344A4" w:rsidRPr="00894993">
              <w:rPr>
                <w:color w:val="000000"/>
                <w:sz w:val="24"/>
                <w:szCs w:val="24"/>
              </w:rPr>
              <w:t>8</w:t>
            </w:r>
            <w:r w:rsidRPr="00894993">
              <w:rPr>
                <w:color w:val="000000"/>
                <w:sz w:val="24"/>
                <w:szCs w:val="24"/>
              </w:rPr>
              <w:t xml:space="preserve">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4344A4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gramStart"/>
            <w:r w:rsidRPr="00894993">
              <w:rPr>
                <w:color w:val="000000"/>
                <w:sz w:val="24"/>
                <w:szCs w:val="24"/>
              </w:rPr>
              <w:t>МУК« Центральная</w:t>
            </w:r>
            <w:proofErr w:type="gramEnd"/>
            <w:r w:rsidRPr="00894993">
              <w:rPr>
                <w:color w:val="000000"/>
                <w:sz w:val="24"/>
                <w:szCs w:val="24"/>
              </w:rPr>
              <w:t xml:space="preserve">  библиотека имени А.В. Кобелева</w:t>
            </w:r>
            <w:r w:rsidR="004344A4" w:rsidRPr="00894993">
              <w:rPr>
                <w:color w:val="000000"/>
                <w:sz w:val="24"/>
                <w:szCs w:val="24"/>
              </w:rPr>
              <w:t>» Октябрьского муниципального округа Костромской области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 xml:space="preserve">бюджет </w:t>
            </w:r>
            <w:r w:rsidR="005B6396" w:rsidRPr="00894993">
              <w:rPr>
                <w:color w:val="000000"/>
                <w:sz w:val="24"/>
                <w:szCs w:val="24"/>
              </w:rPr>
              <w:t>округ</w:t>
            </w:r>
            <w:r w:rsidRPr="00894993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6308,7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6308,7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6308,7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pStyle w:val="a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4993">
              <w:rPr>
                <w:b/>
                <w:bCs/>
                <w:color w:val="000000"/>
                <w:sz w:val="24"/>
                <w:szCs w:val="24"/>
              </w:rPr>
              <w:t>18926,1</w:t>
            </w:r>
          </w:p>
        </w:tc>
      </w:tr>
      <w:tr w:rsidR="00894993" w:rsidRPr="00894993" w:rsidTr="001A2B35"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0A1928" w:rsidRPr="00894993" w:rsidRDefault="000A1928">
            <w:pPr>
              <w:pStyle w:val="a3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9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0A1928" w:rsidRPr="00894993" w:rsidRDefault="000A1928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Улучшение комплектования библиотечных фондов</w:t>
            </w:r>
          </w:p>
        </w:tc>
      </w:tr>
      <w:tr w:rsidR="00894993" w:rsidRPr="00894993" w:rsidTr="000A1928"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E170CF" w:rsidRPr="00894993" w:rsidRDefault="00E170CF" w:rsidP="001B7ACB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б.</w:t>
            </w:r>
          </w:p>
        </w:tc>
        <w:tc>
          <w:tcPr>
            <w:tcW w:w="2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E170CF" w:rsidRPr="00894993" w:rsidRDefault="00E170CF" w:rsidP="001B7ACB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10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E170CF" w:rsidRPr="00894993" w:rsidRDefault="004344A4" w:rsidP="001B7ACB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2026-2028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E170CF" w:rsidRPr="00894993" w:rsidRDefault="004344A4" w:rsidP="003A5241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gramStart"/>
            <w:r w:rsidRPr="00894993">
              <w:rPr>
                <w:color w:val="000000"/>
                <w:sz w:val="24"/>
                <w:szCs w:val="24"/>
              </w:rPr>
              <w:t>МУК« Центральная</w:t>
            </w:r>
            <w:proofErr w:type="gramEnd"/>
            <w:r w:rsidRPr="00894993">
              <w:rPr>
                <w:color w:val="000000"/>
                <w:sz w:val="24"/>
                <w:szCs w:val="24"/>
              </w:rPr>
              <w:t xml:space="preserve">  библиотека имени А.В. Кобелева» Октябрьского муниципального округа Костромской области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E170CF" w:rsidRPr="00894993" w:rsidRDefault="00E170CF" w:rsidP="001B7ACB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Обеспечение информационной потребности населения, улучшение качества библиотечного обслуживания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E170CF" w:rsidRPr="00894993" w:rsidRDefault="00E170CF" w:rsidP="001B7ACB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 xml:space="preserve">бюджет </w:t>
            </w:r>
            <w:r w:rsidR="005B6396" w:rsidRPr="00894993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E170CF" w:rsidRPr="00894993" w:rsidRDefault="00E170CF" w:rsidP="001B7ACB">
            <w:pPr>
              <w:pStyle w:val="a3"/>
              <w:spacing w:after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4993">
              <w:rPr>
                <w:b/>
                <w:bCs/>
                <w:color w:val="000000"/>
                <w:sz w:val="24"/>
                <w:szCs w:val="24"/>
              </w:rPr>
              <w:t>60,0</w:t>
            </w:r>
          </w:p>
          <w:p w:rsidR="00E170CF" w:rsidRPr="00894993" w:rsidRDefault="00E170CF" w:rsidP="001B7ACB">
            <w:pPr>
              <w:pStyle w:val="a3"/>
              <w:spacing w:after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170CF" w:rsidRPr="00894993" w:rsidRDefault="00E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170CF" w:rsidRPr="00894993" w:rsidRDefault="00E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170CF" w:rsidRPr="00894993" w:rsidRDefault="00E170CF" w:rsidP="001B7ACB">
            <w:pPr>
              <w:pStyle w:val="a3"/>
              <w:spacing w:after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4993">
              <w:rPr>
                <w:b/>
                <w:bCs/>
                <w:color w:val="000000"/>
                <w:sz w:val="24"/>
                <w:szCs w:val="24"/>
              </w:rPr>
              <w:t>180,0</w:t>
            </w:r>
          </w:p>
        </w:tc>
      </w:tr>
      <w:tr w:rsidR="00894993" w:rsidRPr="00894993" w:rsidTr="000A1928"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lastRenderedPageBreak/>
              <w:t>в</w:t>
            </w:r>
          </w:p>
        </w:tc>
        <w:tc>
          <w:tcPr>
            <w:tcW w:w="2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«Модернизация библиотек в части комплектования книжных фондов библиотек»</w:t>
            </w:r>
          </w:p>
        </w:tc>
        <w:tc>
          <w:tcPr>
            <w:tcW w:w="10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4344A4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2026-2028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4344A4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proofErr w:type="gramStart"/>
            <w:r w:rsidRPr="00894993">
              <w:rPr>
                <w:color w:val="000000"/>
                <w:sz w:val="24"/>
                <w:szCs w:val="24"/>
              </w:rPr>
              <w:t>МУК« Центральная</w:t>
            </w:r>
            <w:proofErr w:type="gramEnd"/>
            <w:r w:rsidRPr="00894993">
              <w:rPr>
                <w:color w:val="000000"/>
                <w:sz w:val="24"/>
                <w:szCs w:val="24"/>
              </w:rPr>
              <w:t xml:space="preserve">  библиотека имени А.В. Кобелева» Октябрьского муниципального округа Костромской области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Пополнение фондов библиотек, удовлетворение информационной и культурной досуговой потребности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бюджет</w:t>
            </w:r>
            <w:r w:rsidR="005B6396" w:rsidRPr="00894993">
              <w:rPr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left w:w="108" w:type="dxa"/>
            </w:tcMar>
          </w:tcPr>
          <w:p w:rsidR="005B6396" w:rsidRPr="00894993" w:rsidRDefault="005B6396" w:rsidP="005B63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36,5</w:t>
            </w:r>
          </w:p>
          <w:p w:rsidR="005B6396" w:rsidRPr="00894993" w:rsidRDefault="005B6396" w:rsidP="005B63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13,9- федеральный бюджет</w:t>
            </w:r>
          </w:p>
          <w:p w:rsidR="005B6396" w:rsidRPr="00894993" w:rsidRDefault="005B6396" w:rsidP="005B63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1,2- областной</w:t>
            </w:r>
          </w:p>
          <w:p w:rsidR="005B6396" w:rsidRPr="00894993" w:rsidRDefault="005B6396" w:rsidP="005B63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  <w:p w:rsidR="0068077A" w:rsidRPr="00894993" w:rsidRDefault="0068077A" w:rsidP="0068077A">
            <w:pPr>
              <w:rPr>
                <w:rFonts w:ascii="Times New Roman" w:hAnsi="Times New Roman" w:cs="Times New Roman"/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5B6396"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5B6396"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4- местный бюджет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68077A" w:rsidRPr="00894993" w:rsidRDefault="0068077A" w:rsidP="0068077A">
            <w:pPr>
              <w:rPr>
                <w:rFonts w:ascii="Times New Roman" w:hAnsi="Times New Roman" w:cs="Times New Roman"/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68077A" w:rsidRPr="00894993" w:rsidRDefault="0068077A" w:rsidP="0068077A">
            <w:pPr>
              <w:pStyle w:val="a3"/>
              <w:spacing w:after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4993">
              <w:rPr>
                <w:b/>
                <w:bCs/>
                <w:color w:val="000000"/>
                <w:sz w:val="24"/>
                <w:szCs w:val="24"/>
              </w:rPr>
              <w:t>20,0</w:t>
            </w:r>
          </w:p>
          <w:p w:rsidR="0068077A" w:rsidRPr="00894993" w:rsidRDefault="0068077A" w:rsidP="0068077A">
            <w:pPr>
              <w:pStyle w:val="a3"/>
              <w:spacing w:after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68077A" w:rsidRPr="00894993" w:rsidRDefault="003C305C" w:rsidP="0068077A">
            <w:pPr>
              <w:pStyle w:val="a3"/>
              <w:spacing w:after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4993">
              <w:rPr>
                <w:b/>
                <w:bCs/>
                <w:color w:val="000000"/>
                <w:sz w:val="24"/>
                <w:szCs w:val="24"/>
              </w:rPr>
              <w:t>76,5</w:t>
            </w:r>
          </w:p>
          <w:p w:rsidR="0068077A" w:rsidRPr="00894993" w:rsidRDefault="0068077A" w:rsidP="0068077A">
            <w:pPr>
              <w:pStyle w:val="a3"/>
              <w:spacing w:after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94993" w:rsidRPr="00894993" w:rsidTr="004344A4">
        <w:trPr>
          <w:trHeight w:val="461"/>
        </w:trPr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0A1928" w:rsidRPr="00894993" w:rsidRDefault="000A1928" w:rsidP="001B7ACB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559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0A1928" w:rsidRPr="00894993" w:rsidRDefault="000A1928" w:rsidP="000A1928">
            <w:pPr>
              <w:pStyle w:val="a3"/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Развитие и укрепление материально – технической базы библиотек</w:t>
            </w:r>
          </w:p>
        </w:tc>
      </w:tr>
      <w:tr w:rsidR="00894993" w:rsidRPr="00894993" w:rsidTr="000A1928">
        <w:trPr>
          <w:trHeight w:val="1416"/>
        </w:trPr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2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94993">
              <w:rPr>
                <w:color w:val="000000"/>
                <w:sz w:val="24"/>
                <w:szCs w:val="24"/>
              </w:rPr>
              <w:t>Приобретение  оборудования</w:t>
            </w:r>
            <w:proofErr w:type="gramEnd"/>
            <w:r w:rsidRPr="00894993">
              <w:rPr>
                <w:color w:val="000000"/>
                <w:sz w:val="24"/>
                <w:szCs w:val="24"/>
              </w:rPr>
              <w:t>, картриджей на принтеры, заправка картриджей, огнетушителя и пр.</w:t>
            </w:r>
          </w:p>
        </w:tc>
        <w:tc>
          <w:tcPr>
            <w:tcW w:w="10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4344A4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2026-2028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4344A4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proofErr w:type="gramStart"/>
            <w:r w:rsidRPr="00894993">
              <w:rPr>
                <w:color w:val="000000"/>
                <w:sz w:val="24"/>
                <w:szCs w:val="24"/>
              </w:rPr>
              <w:t>МУК« Центральная</w:t>
            </w:r>
            <w:proofErr w:type="gramEnd"/>
            <w:r w:rsidRPr="00894993">
              <w:rPr>
                <w:color w:val="000000"/>
                <w:sz w:val="24"/>
                <w:szCs w:val="24"/>
              </w:rPr>
              <w:t xml:space="preserve">  библиотека имени А.В. Кобелева» Октябрьского муниципального округа Костромской области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Обеспечение информационной потребности населения, улучшение качества библиотечного обслуживания населения</w:t>
            </w:r>
          </w:p>
        </w:tc>
        <w:tc>
          <w:tcPr>
            <w:tcW w:w="207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 xml:space="preserve">бюджет </w:t>
            </w:r>
            <w:r w:rsidR="005B6396" w:rsidRPr="00894993">
              <w:rPr>
                <w:color w:val="000000"/>
                <w:sz w:val="24"/>
                <w:szCs w:val="24"/>
              </w:rPr>
              <w:t>округа</w:t>
            </w:r>
          </w:p>
          <w:p w:rsidR="0068077A" w:rsidRPr="00894993" w:rsidRDefault="0068077A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4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4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pStyle w:val="a3"/>
              <w:spacing w:after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4993">
              <w:rPr>
                <w:b/>
                <w:bCs/>
                <w:color w:val="000000"/>
                <w:sz w:val="24"/>
                <w:szCs w:val="24"/>
              </w:rPr>
              <w:t>324,0</w:t>
            </w:r>
          </w:p>
        </w:tc>
      </w:tr>
      <w:tr w:rsidR="00894993" w:rsidRPr="00894993" w:rsidTr="00AE1B8E">
        <w:trPr>
          <w:trHeight w:val="2754"/>
        </w:trPr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2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0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4344A4" w:rsidP="0068077A">
            <w:pPr>
              <w:pStyle w:val="a3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2026-2028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4344A4" w:rsidP="0068077A">
            <w:pPr>
              <w:pStyle w:val="a3"/>
              <w:rPr>
                <w:color w:val="000000"/>
                <w:sz w:val="24"/>
                <w:szCs w:val="24"/>
              </w:rPr>
            </w:pPr>
            <w:proofErr w:type="gramStart"/>
            <w:r w:rsidRPr="00894993">
              <w:rPr>
                <w:color w:val="000000"/>
                <w:sz w:val="24"/>
                <w:szCs w:val="24"/>
              </w:rPr>
              <w:t>МУК« Центральная</w:t>
            </w:r>
            <w:proofErr w:type="gramEnd"/>
            <w:r w:rsidRPr="00894993">
              <w:rPr>
                <w:color w:val="000000"/>
                <w:sz w:val="24"/>
                <w:szCs w:val="24"/>
              </w:rPr>
              <w:t xml:space="preserve">  библиотека имени А.В. Кобелева» Октябрьского муниципального округа Костромской области 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line="240" w:lineRule="auto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Обеспечение информационной потребности населения, улучшение качества библиотечного обслуживания населения</w:t>
            </w:r>
          </w:p>
        </w:tc>
        <w:tc>
          <w:tcPr>
            <w:tcW w:w="207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 xml:space="preserve">бюджет </w:t>
            </w:r>
            <w:r w:rsidR="005B6396" w:rsidRPr="00894993">
              <w:rPr>
                <w:color w:val="000000"/>
                <w:sz w:val="24"/>
                <w:szCs w:val="24"/>
              </w:rPr>
              <w:t>округа</w:t>
            </w:r>
          </w:p>
          <w:p w:rsidR="0068077A" w:rsidRPr="00894993" w:rsidRDefault="0068077A" w:rsidP="0068077A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9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pStyle w:val="a3"/>
              <w:jc w:val="center"/>
              <w:rPr>
                <w:b/>
                <w:color w:val="000000"/>
                <w:sz w:val="24"/>
                <w:szCs w:val="24"/>
              </w:rPr>
            </w:pPr>
            <w:r w:rsidRPr="00894993">
              <w:rPr>
                <w:b/>
                <w:color w:val="000000"/>
                <w:sz w:val="24"/>
                <w:szCs w:val="24"/>
              </w:rPr>
              <w:t>184,5</w:t>
            </w:r>
          </w:p>
        </w:tc>
      </w:tr>
      <w:tr w:rsidR="00894993" w:rsidRPr="00894993" w:rsidTr="000A1928">
        <w:trPr>
          <w:trHeight w:val="1416"/>
        </w:trPr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CC2BA4" w:rsidRPr="00894993" w:rsidRDefault="00CC2BA4" w:rsidP="00CC2BA4">
            <w:pPr>
              <w:pStyle w:val="a3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2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CC2BA4" w:rsidRPr="00894993" w:rsidRDefault="00CC2BA4" w:rsidP="00CC2BA4">
            <w:pPr>
              <w:pStyle w:val="a3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 xml:space="preserve">Прочие расходы    </w:t>
            </w:r>
            <w:proofErr w:type="gramStart"/>
            <w:r w:rsidRPr="00894993">
              <w:rPr>
                <w:color w:val="000000"/>
                <w:sz w:val="24"/>
                <w:szCs w:val="24"/>
              </w:rPr>
              <w:t xml:space="preserve">   (</w:t>
            </w:r>
            <w:proofErr w:type="gramEnd"/>
            <w:r w:rsidRPr="0089499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4993">
              <w:rPr>
                <w:color w:val="000000"/>
                <w:sz w:val="24"/>
                <w:szCs w:val="24"/>
              </w:rPr>
              <w:t>эл.энергия</w:t>
            </w:r>
            <w:proofErr w:type="spellEnd"/>
            <w:proofErr w:type="gramEnd"/>
            <w:r w:rsidRPr="00894993">
              <w:rPr>
                <w:color w:val="000000"/>
                <w:sz w:val="24"/>
                <w:szCs w:val="24"/>
              </w:rPr>
              <w:t>, дрова, разделка дров. Массовые мероприятия)</w:t>
            </w:r>
          </w:p>
        </w:tc>
        <w:tc>
          <w:tcPr>
            <w:tcW w:w="10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CC2BA4" w:rsidRPr="00894993" w:rsidRDefault="004344A4" w:rsidP="00CC2BA4">
            <w:pPr>
              <w:pStyle w:val="a3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2026-2028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CC2BA4" w:rsidRPr="00894993" w:rsidRDefault="004344A4" w:rsidP="00CC2BA4">
            <w:pPr>
              <w:pStyle w:val="a3"/>
              <w:rPr>
                <w:color w:val="000000"/>
                <w:sz w:val="24"/>
                <w:szCs w:val="24"/>
              </w:rPr>
            </w:pPr>
            <w:proofErr w:type="gramStart"/>
            <w:r w:rsidRPr="00894993">
              <w:rPr>
                <w:color w:val="000000"/>
                <w:sz w:val="24"/>
                <w:szCs w:val="24"/>
              </w:rPr>
              <w:t>МУК« Центральная</w:t>
            </w:r>
            <w:proofErr w:type="gramEnd"/>
            <w:r w:rsidRPr="00894993">
              <w:rPr>
                <w:color w:val="000000"/>
                <w:sz w:val="24"/>
                <w:szCs w:val="24"/>
              </w:rPr>
              <w:t xml:space="preserve">  библиотека имени А.В. Кобелева» Октябрьского муниципального округа Костромской </w:t>
            </w:r>
            <w:r w:rsidRPr="00894993">
              <w:rPr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108" w:type="dxa"/>
            </w:tcMar>
          </w:tcPr>
          <w:p w:rsidR="00CC2BA4" w:rsidRPr="00894993" w:rsidRDefault="00CC2BA4" w:rsidP="00CC2BA4">
            <w:pPr>
              <w:pStyle w:val="a3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lastRenderedPageBreak/>
              <w:t xml:space="preserve">Обеспечение информационной потребности населения, улучшение качества библиотечного обслуживания </w:t>
            </w:r>
            <w:r w:rsidRPr="00894993">
              <w:rPr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207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CC2BA4" w:rsidRPr="00894993" w:rsidRDefault="00CC2BA4" w:rsidP="00CC2BA4">
            <w:pPr>
              <w:pStyle w:val="a3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lastRenderedPageBreak/>
              <w:t xml:space="preserve">бюджет </w:t>
            </w:r>
            <w:r w:rsidR="005B6396" w:rsidRPr="00894993">
              <w:rPr>
                <w:color w:val="000000"/>
                <w:sz w:val="24"/>
                <w:szCs w:val="24"/>
              </w:rPr>
              <w:t>округа</w:t>
            </w:r>
          </w:p>
          <w:p w:rsidR="00CC2BA4" w:rsidRPr="00894993" w:rsidRDefault="00CC2BA4" w:rsidP="00CC2BA4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CC2BA4" w:rsidRPr="00894993" w:rsidRDefault="00CC2BA4" w:rsidP="00CC2BA4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1349,5</w:t>
            </w:r>
          </w:p>
        </w:tc>
        <w:tc>
          <w:tcPr>
            <w:tcW w:w="14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2BA4" w:rsidRPr="00894993" w:rsidRDefault="00CC2BA4" w:rsidP="00CC2BA4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1349,5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2BA4" w:rsidRPr="00894993" w:rsidRDefault="00CC2BA4" w:rsidP="00CC2BA4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1349,5</w:t>
            </w:r>
          </w:p>
        </w:tc>
        <w:tc>
          <w:tcPr>
            <w:tcW w:w="14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2BA4" w:rsidRPr="00894993" w:rsidRDefault="00CC2BA4" w:rsidP="00CC2BA4">
            <w:pPr>
              <w:pStyle w:val="a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4993">
              <w:rPr>
                <w:b/>
                <w:bCs/>
                <w:color w:val="000000"/>
                <w:sz w:val="24"/>
                <w:szCs w:val="24"/>
              </w:rPr>
              <w:t>4048,5</w:t>
            </w:r>
          </w:p>
        </w:tc>
      </w:tr>
      <w:tr w:rsidR="00894993" w:rsidRPr="00894993" w:rsidTr="00375F94">
        <w:trPr>
          <w:trHeight w:val="90"/>
        </w:trPr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0A1928" w:rsidRPr="00894993" w:rsidRDefault="000A1928">
            <w:pPr>
              <w:pStyle w:val="a3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59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0A1928" w:rsidRPr="00894993" w:rsidRDefault="000A1928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 xml:space="preserve">Информатизация библиотек </w:t>
            </w:r>
            <w:r w:rsidR="005B6396" w:rsidRPr="00894993">
              <w:rPr>
                <w:color w:val="000000"/>
                <w:sz w:val="24"/>
                <w:szCs w:val="24"/>
              </w:rPr>
              <w:t>округа</w:t>
            </w:r>
          </w:p>
        </w:tc>
      </w:tr>
      <w:tr w:rsidR="00894993" w:rsidRPr="00894993" w:rsidTr="000A1928">
        <w:trPr>
          <w:trHeight w:val="1173"/>
        </w:trPr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л</w:t>
            </w:r>
          </w:p>
        </w:tc>
        <w:tc>
          <w:tcPr>
            <w:tcW w:w="239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  <w:u w:val="single"/>
              </w:rPr>
              <w:t>Абонентские платежи</w:t>
            </w:r>
            <w:r w:rsidRPr="00894993">
              <w:rPr>
                <w:color w:val="000000"/>
                <w:sz w:val="24"/>
                <w:szCs w:val="24"/>
              </w:rPr>
              <w:t>:</w:t>
            </w:r>
          </w:p>
          <w:p w:rsidR="0068077A" w:rsidRPr="00894993" w:rsidRDefault="0068077A" w:rsidP="0068077A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  <w:u w:val="single"/>
              </w:rPr>
            </w:pPr>
            <w:r w:rsidRPr="00894993">
              <w:rPr>
                <w:color w:val="000000"/>
                <w:sz w:val="24"/>
                <w:szCs w:val="24"/>
              </w:rPr>
              <w:t xml:space="preserve">Доступ к сети </w:t>
            </w:r>
            <w:proofErr w:type="gramStart"/>
            <w:r w:rsidRPr="00894993">
              <w:rPr>
                <w:color w:val="000000"/>
                <w:sz w:val="24"/>
                <w:szCs w:val="24"/>
              </w:rPr>
              <w:t>Интернет  через</w:t>
            </w:r>
            <w:proofErr w:type="gramEnd"/>
            <w:r w:rsidRPr="00894993">
              <w:rPr>
                <w:color w:val="000000"/>
                <w:sz w:val="24"/>
                <w:szCs w:val="24"/>
              </w:rPr>
              <w:t xml:space="preserve"> Ростелеком                   </w:t>
            </w:r>
            <w:r w:rsidRPr="00894993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4993">
              <w:rPr>
                <w:color w:val="000000"/>
                <w:sz w:val="24"/>
                <w:szCs w:val="24"/>
                <w:u w:val="single"/>
              </w:rPr>
              <w:t>ЦБ,ДБ</w:t>
            </w:r>
            <w:proofErr w:type="gramEnd"/>
          </w:p>
          <w:p w:rsidR="0068077A" w:rsidRPr="00894993" w:rsidRDefault="0068077A" w:rsidP="0068077A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 xml:space="preserve">Власовская, </w:t>
            </w:r>
          </w:p>
          <w:p w:rsidR="0068077A" w:rsidRPr="00894993" w:rsidRDefault="0068077A" w:rsidP="0068077A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Забегаевская,</w:t>
            </w:r>
          </w:p>
          <w:p w:rsidR="0068077A" w:rsidRPr="00894993" w:rsidRDefault="0068077A" w:rsidP="0068077A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Луптюгская,</w:t>
            </w:r>
          </w:p>
          <w:p w:rsidR="0077064D" w:rsidRPr="00894993" w:rsidRDefault="0077064D" w:rsidP="0068077A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Стариковская поселенческие библиотеки</w:t>
            </w:r>
          </w:p>
          <w:p w:rsidR="0068077A" w:rsidRPr="00894993" w:rsidRDefault="0068077A" w:rsidP="0068077A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  <w:u w:val="single"/>
              </w:rPr>
              <w:t xml:space="preserve">Доступ к сети </w:t>
            </w:r>
            <w:proofErr w:type="gramStart"/>
            <w:r w:rsidRPr="00894993">
              <w:rPr>
                <w:color w:val="000000"/>
                <w:sz w:val="24"/>
                <w:szCs w:val="24"/>
                <w:u w:val="single"/>
              </w:rPr>
              <w:t>Интернет  через</w:t>
            </w:r>
            <w:proofErr w:type="gramEnd"/>
            <w:r w:rsidRPr="00894993">
              <w:rPr>
                <w:color w:val="000000"/>
                <w:sz w:val="24"/>
                <w:szCs w:val="24"/>
                <w:u w:val="single"/>
              </w:rPr>
              <w:t xml:space="preserve">   Мегафон </w:t>
            </w:r>
          </w:p>
          <w:p w:rsidR="0068077A" w:rsidRPr="00894993" w:rsidRDefault="0068077A" w:rsidP="0068077A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Больше</w:t>
            </w:r>
            <w:r w:rsidR="0077064D" w:rsidRPr="00894993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94993">
              <w:rPr>
                <w:color w:val="000000"/>
                <w:sz w:val="24"/>
                <w:szCs w:val="24"/>
              </w:rPr>
              <w:t>Стрельская</w:t>
            </w:r>
            <w:proofErr w:type="spellEnd"/>
          </w:p>
          <w:p w:rsidR="0068077A" w:rsidRPr="00894993" w:rsidRDefault="0068077A" w:rsidP="0068077A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4344A4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2026-2028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4344A4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proofErr w:type="gramStart"/>
            <w:r w:rsidRPr="00894993">
              <w:rPr>
                <w:color w:val="000000"/>
                <w:sz w:val="24"/>
                <w:szCs w:val="24"/>
              </w:rPr>
              <w:t>МУК« Центральная</w:t>
            </w:r>
            <w:proofErr w:type="gramEnd"/>
            <w:r w:rsidRPr="00894993">
              <w:rPr>
                <w:color w:val="000000"/>
                <w:sz w:val="24"/>
                <w:szCs w:val="24"/>
              </w:rPr>
              <w:t xml:space="preserve">  библиотека имени А.В. Кобелева» Октябрьского муниципального округа Костромской области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Обеспечение доступа к сети Интернет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 xml:space="preserve">бюджет </w:t>
            </w:r>
            <w:r w:rsidR="005B6396" w:rsidRPr="00894993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105,9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105,9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105,9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pStyle w:val="a3"/>
              <w:spacing w:after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4993">
              <w:rPr>
                <w:b/>
                <w:bCs/>
                <w:color w:val="000000"/>
                <w:sz w:val="24"/>
                <w:szCs w:val="24"/>
              </w:rPr>
              <w:t>317,7</w:t>
            </w:r>
          </w:p>
        </w:tc>
      </w:tr>
      <w:tr w:rsidR="00894993" w:rsidRPr="00894993" w:rsidTr="000A1928">
        <w:trPr>
          <w:trHeight w:val="90"/>
        </w:trPr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  <w:u w:val="single"/>
              </w:rPr>
              <w:t>Услуги связи</w:t>
            </w:r>
          </w:p>
          <w:p w:rsidR="0068077A" w:rsidRPr="00894993" w:rsidRDefault="0068077A" w:rsidP="0068077A">
            <w:pPr>
              <w:pStyle w:val="a3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94993">
              <w:rPr>
                <w:color w:val="000000"/>
                <w:sz w:val="24"/>
                <w:szCs w:val="24"/>
                <w:u w:val="single"/>
              </w:rPr>
              <w:t>Аб.плата</w:t>
            </w:r>
            <w:proofErr w:type="spellEnd"/>
            <w:proofErr w:type="gramEnd"/>
            <w:r w:rsidRPr="00894993">
              <w:rPr>
                <w:color w:val="000000"/>
                <w:sz w:val="24"/>
                <w:szCs w:val="24"/>
                <w:u w:val="single"/>
              </w:rPr>
              <w:t>. поврем. Оплата разговоров</w:t>
            </w:r>
          </w:p>
        </w:tc>
        <w:tc>
          <w:tcPr>
            <w:tcW w:w="1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4344A4" w:rsidP="0068077A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2026-2028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77064D" w:rsidP="0068077A">
            <w:pPr>
              <w:pStyle w:val="a3"/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gramStart"/>
            <w:r w:rsidRPr="00894993">
              <w:rPr>
                <w:color w:val="000000"/>
                <w:sz w:val="24"/>
                <w:szCs w:val="24"/>
              </w:rPr>
              <w:t>МУК« Центральная</w:t>
            </w:r>
            <w:proofErr w:type="gramEnd"/>
            <w:r w:rsidRPr="00894993">
              <w:rPr>
                <w:color w:val="000000"/>
                <w:sz w:val="24"/>
                <w:szCs w:val="24"/>
              </w:rPr>
              <w:t xml:space="preserve">  библиотека имени А.В. Кобелева» Октябрьского муниципального округа Костромской области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Телефонная связь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 xml:space="preserve">Бюджет </w:t>
            </w:r>
            <w:r w:rsidR="005B6396" w:rsidRPr="00894993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9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pStyle w:val="a3"/>
              <w:spacing w:after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4993">
              <w:rPr>
                <w:b/>
                <w:bCs/>
                <w:color w:val="000000"/>
                <w:sz w:val="24"/>
                <w:szCs w:val="24"/>
              </w:rPr>
              <w:t>180,0</w:t>
            </w:r>
          </w:p>
        </w:tc>
      </w:tr>
      <w:tr w:rsidR="00894993" w:rsidRPr="00894993" w:rsidTr="000A1928">
        <w:trPr>
          <w:trHeight w:val="90"/>
        </w:trPr>
        <w:tc>
          <w:tcPr>
            <w:tcW w:w="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rPr>
                <w:color w:val="000000"/>
                <w:sz w:val="24"/>
                <w:szCs w:val="24"/>
              </w:rPr>
            </w:pPr>
            <w:r w:rsidRPr="00894993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68077A" w:rsidRPr="00894993" w:rsidRDefault="0068077A" w:rsidP="0068077A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="005B6396" w:rsidRPr="008949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090</w:t>
            </w:r>
            <w:r w:rsidRPr="008949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5B6396" w:rsidRPr="008949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rPr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8073,6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rPr>
                <w:rFonts w:ascii="Times New Roman" w:hAnsi="Times New Roman" w:cs="Times New Roman"/>
                <w:color w:val="000000"/>
              </w:rPr>
            </w:pPr>
            <w:r w:rsidRPr="008949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8073,6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8077A" w:rsidRPr="00894993" w:rsidRDefault="0068077A" w:rsidP="0068077A">
            <w:pPr>
              <w:pStyle w:val="a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94993">
              <w:rPr>
                <w:b/>
                <w:bCs/>
                <w:color w:val="000000"/>
                <w:sz w:val="24"/>
                <w:szCs w:val="24"/>
              </w:rPr>
              <w:t>242</w:t>
            </w:r>
            <w:r w:rsidR="005B6396" w:rsidRPr="00894993">
              <w:rPr>
                <w:b/>
                <w:bCs/>
                <w:color w:val="000000"/>
                <w:sz w:val="24"/>
                <w:szCs w:val="24"/>
              </w:rPr>
              <w:t>37</w:t>
            </w:r>
            <w:r w:rsidRPr="00894993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5B6396" w:rsidRPr="00894993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:rsidR="00E87BDD" w:rsidRPr="00894993" w:rsidRDefault="00E87BDD">
      <w:pPr>
        <w:pStyle w:val="a3"/>
        <w:rPr>
          <w:color w:val="000000"/>
          <w:sz w:val="24"/>
          <w:szCs w:val="24"/>
        </w:rPr>
      </w:pPr>
    </w:p>
    <w:p w:rsidR="00E87BDD" w:rsidRPr="00894993" w:rsidRDefault="00E87BDD">
      <w:pPr>
        <w:pStyle w:val="a3"/>
        <w:jc w:val="center"/>
        <w:rPr>
          <w:color w:val="000000"/>
          <w:sz w:val="24"/>
          <w:szCs w:val="24"/>
        </w:rPr>
      </w:pPr>
    </w:p>
    <w:sectPr w:rsidR="00E87BDD" w:rsidRPr="00894993" w:rsidSect="00741681">
      <w:pgSz w:w="16838" w:h="11906" w:orient="landscape"/>
      <w:pgMar w:top="284" w:right="820" w:bottom="142" w:left="1440" w:header="0" w:footer="0" w:gutter="0"/>
      <w:cols w:space="720"/>
      <w:formProt w:val="0"/>
      <w:docGrid w:linePitch="272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7BDD"/>
    <w:rsid w:val="00023B1A"/>
    <w:rsid w:val="00056DB7"/>
    <w:rsid w:val="00077459"/>
    <w:rsid w:val="000A1928"/>
    <w:rsid w:val="000F07EF"/>
    <w:rsid w:val="0014655E"/>
    <w:rsid w:val="00156742"/>
    <w:rsid w:val="001B7ACB"/>
    <w:rsid w:val="002133DB"/>
    <w:rsid w:val="00221A4E"/>
    <w:rsid w:val="0032728F"/>
    <w:rsid w:val="003A5241"/>
    <w:rsid w:val="003C305C"/>
    <w:rsid w:val="00414654"/>
    <w:rsid w:val="00430584"/>
    <w:rsid w:val="004344A4"/>
    <w:rsid w:val="0045179D"/>
    <w:rsid w:val="004A4B18"/>
    <w:rsid w:val="004A7E48"/>
    <w:rsid w:val="004B247C"/>
    <w:rsid w:val="004B25C6"/>
    <w:rsid w:val="004C78B5"/>
    <w:rsid w:val="0055309B"/>
    <w:rsid w:val="005B6396"/>
    <w:rsid w:val="006568B4"/>
    <w:rsid w:val="006660ED"/>
    <w:rsid w:val="0068077A"/>
    <w:rsid w:val="00716EDE"/>
    <w:rsid w:val="007267B8"/>
    <w:rsid w:val="00741681"/>
    <w:rsid w:val="0076462B"/>
    <w:rsid w:val="0077064D"/>
    <w:rsid w:val="008761A1"/>
    <w:rsid w:val="00894993"/>
    <w:rsid w:val="008B05C0"/>
    <w:rsid w:val="008F7BBA"/>
    <w:rsid w:val="009D4186"/>
    <w:rsid w:val="00A176EB"/>
    <w:rsid w:val="00A42A17"/>
    <w:rsid w:val="00A66302"/>
    <w:rsid w:val="00AB3939"/>
    <w:rsid w:val="00AD7EEF"/>
    <w:rsid w:val="00AE1B8E"/>
    <w:rsid w:val="00AF58C5"/>
    <w:rsid w:val="00B463C6"/>
    <w:rsid w:val="00B657ED"/>
    <w:rsid w:val="00B73A6D"/>
    <w:rsid w:val="00BA07C9"/>
    <w:rsid w:val="00BD0B8C"/>
    <w:rsid w:val="00C04245"/>
    <w:rsid w:val="00C76C7F"/>
    <w:rsid w:val="00C938C5"/>
    <w:rsid w:val="00CC2BA4"/>
    <w:rsid w:val="00D063A3"/>
    <w:rsid w:val="00D07E30"/>
    <w:rsid w:val="00D16DDC"/>
    <w:rsid w:val="00D16F17"/>
    <w:rsid w:val="00D704D9"/>
    <w:rsid w:val="00D72126"/>
    <w:rsid w:val="00D91D96"/>
    <w:rsid w:val="00D939FB"/>
    <w:rsid w:val="00DA27B4"/>
    <w:rsid w:val="00DD4256"/>
    <w:rsid w:val="00DE3453"/>
    <w:rsid w:val="00DF5D49"/>
    <w:rsid w:val="00E170CF"/>
    <w:rsid w:val="00E72B88"/>
    <w:rsid w:val="00E87BDD"/>
    <w:rsid w:val="00ED310D"/>
    <w:rsid w:val="00F03752"/>
    <w:rsid w:val="00F7799D"/>
    <w:rsid w:val="00F8471D"/>
    <w:rsid w:val="00F94721"/>
    <w:rsid w:val="00FB78EB"/>
    <w:rsid w:val="00FC4178"/>
    <w:rsid w:val="00FF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382DE7-6651-477E-82B5-9E0D8AA08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87BDD"/>
    <w:pPr>
      <w:suppressAutoHyphens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rsid w:val="00E87BDD"/>
    <w:rPr>
      <w:rFonts w:ascii="Tahoma" w:hAnsi="Tahoma" w:cs="Tahoma"/>
      <w:sz w:val="16"/>
      <w:szCs w:val="16"/>
      <w:lang w:eastAsia="ru-RU"/>
    </w:rPr>
  </w:style>
  <w:style w:type="paragraph" w:customStyle="1" w:styleId="1">
    <w:name w:val="Заголовок1"/>
    <w:basedOn w:val="a3"/>
    <w:next w:val="a5"/>
    <w:rsid w:val="00E87BD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rsid w:val="00E87BDD"/>
    <w:pPr>
      <w:spacing w:after="120"/>
    </w:pPr>
  </w:style>
  <w:style w:type="paragraph" w:styleId="a6">
    <w:name w:val="List"/>
    <w:basedOn w:val="a5"/>
    <w:rsid w:val="00E87BDD"/>
    <w:rPr>
      <w:rFonts w:cs="Mangal"/>
    </w:rPr>
  </w:style>
  <w:style w:type="paragraph" w:styleId="a7">
    <w:name w:val="Title"/>
    <w:basedOn w:val="a3"/>
    <w:rsid w:val="00E87BD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rsid w:val="00E87BDD"/>
    <w:pPr>
      <w:suppressLineNumbers/>
    </w:pPr>
    <w:rPr>
      <w:rFonts w:cs="Mangal"/>
    </w:rPr>
  </w:style>
  <w:style w:type="paragraph" w:styleId="a9">
    <w:name w:val="Normal (Web)"/>
    <w:basedOn w:val="a3"/>
    <w:rsid w:val="00E87BDD"/>
    <w:pPr>
      <w:spacing w:before="28" w:after="119"/>
    </w:pPr>
    <w:rPr>
      <w:sz w:val="24"/>
      <w:szCs w:val="24"/>
    </w:rPr>
  </w:style>
  <w:style w:type="paragraph" w:styleId="aa">
    <w:name w:val="Balloon Text"/>
    <w:basedOn w:val="a3"/>
    <w:rsid w:val="00E87BDD"/>
    <w:rPr>
      <w:rFonts w:ascii="Tahoma" w:hAnsi="Tahoma" w:cs="Tahoma"/>
      <w:sz w:val="16"/>
      <w:szCs w:val="16"/>
    </w:rPr>
  </w:style>
  <w:style w:type="character" w:styleId="ab">
    <w:name w:val="Strong"/>
    <w:basedOn w:val="a0"/>
    <w:qFormat/>
    <w:rsid w:val="0045179D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7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Библиотека</cp:lastModifiedBy>
  <cp:revision>34</cp:revision>
  <cp:lastPrinted>2025-10-16T12:42:00Z</cp:lastPrinted>
  <dcterms:created xsi:type="dcterms:W3CDTF">2023-12-25T06:29:00Z</dcterms:created>
  <dcterms:modified xsi:type="dcterms:W3CDTF">2026-03-30T06:41:00Z</dcterms:modified>
</cp:coreProperties>
</file>